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2523" w14:textId="4003AAC1" w:rsidR="00B75206" w:rsidRDefault="00B75206" w:rsidP="00A9466F">
      <w:pPr>
        <w:jc w:val="both"/>
        <w:rPr>
          <w:sz w:val="22"/>
          <w:szCs w:val="22"/>
        </w:rPr>
      </w:pPr>
    </w:p>
    <w:p w14:paraId="4B31198A" w14:textId="4E0CEB0D" w:rsidR="00B75206" w:rsidRDefault="00B75206" w:rsidP="00A9466F">
      <w:pPr>
        <w:jc w:val="both"/>
        <w:rPr>
          <w:sz w:val="22"/>
          <w:szCs w:val="22"/>
        </w:rPr>
      </w:pPr>
      <w:proofErr w:type="spellStart"/>
      <w:r>
        <w:rPr>
          <w:sz w:val="22"/>
          <w:szCs w:val="22"/>
        </w:rPr>
        <w:t>Thinh</w:t>
      </w:r>
      <w:proofErr w:type="spellEnd"/>
      <w:r>
        <w:rPr>
          <w:sz w:val="22"/>
          <w:szCs w:val="22"/>
        </w:rPr>
        <w:t xml:space="preserve"> Nguyen                                                                                                          February 6, 2023                                        </w:t>
      </w:r>
    </w:p>
    <w:p w14:paraId="61630301" w14:textId="0F5E2D4F" w:rsidR="00B75206" w:rsidRDefault="00B81DDC" w:rsidP="00A9466F">
      <w:pPr>
        <w:jc w:val="both"/>
        <w:rPr>
          <w:sz w:val="22"/>
          <w:szCs w:val="22"/>
        </w:rPr>
      </w:pPr>
      <w:r>
        <w:rPr>
          <w:sz w:val="22"/>
          <w:szCs w:val="22"/>
        </w:rPr>
        <w:t xml:space="preserve">Sr. </w:t>
      </w:r>
      <w:r w:rsidR="00B75206">
        <w:rPr>
          <w:sz w:val="22"/>
          <w:szCs w:val="22"/>
        </w:rPr>
        <w:t xml:space="preserve">Manager, Interconnection </w:t>
      </w:r>
      <w:r>
        <w:rPr>
          <w:sz w:val="22"/>
          <w:szCs w:val="22"/>
        </w:rPr>
        <w:t>Projects</w:t>
      </w:r>
    </w:p>
    <w:p w14:paraId="54D5C03B" w14:textId="72A5C8C2" w:rsidR="00B75206" w:rsidRDefault="00B75206" w:rsidP="00A9466F">
      <w:pPr>
        <w:jc w:val="both"/>
        <w:rPr>
          <w:sz w:val="22"/>
          <w:szCs w:val="22"/>
        </w:rPr>
      </w:pPr>
      <w:r>
        <w:rPr>
          <w:sz w:val="22"/>
          <w:szCs w:val="22"/>
        </w:rPr>
        <w:t>NYISO</w:t>
      </w:r>
    </w:p>
    <w:p w14:paraId="5D13A240" w14:textId="5544611E" w:rsidR="00B75206" w:rsidRDefault="00B75206" w:rsidP="00A9466F">
      <w:pPr>
        <w:jc w:val="both"/>
        <w:rPr>
          <w:sz w:val="22"/>
          <w:szCs w:val="22"/>
        </w:rPr>
      </w:pPr>
    </w:p>
    <w:p w14:paraId="3B4E9D02" w14:textId="04CD688B" w:rsidR="00B75206" w:rsidRDefault="00B75206" w:rsidP="00A9466F">
      <w:pPr>
        <w:jc w:val="both"/>
        <w:rPr>
          <w:sz w:val="22"/>
          <w:szCs w:val="22"/>
        </w:rPr>
      </w:pPr>
      <w:r>
        <w:rPr>
          <w:sz w:val="22"/>
          <w:szCs w:val="22"/>
        </w:rPr>
        <w:t>Dear Mr. Nguyen,</w:t>
      </w:r>
    </w:p>
    <w:p w14:paraId="57305477" w14:textId="74254D5E" w:rsidR="00B75206" w:rsidRDefault="00B75206" w:rsidP="00A9466F">
      <w:pPr>
        <w:jc w:val="both"/>
        <w:rPr>
          <w:sz w:val="22"/>
          <w:szCs w:val="22"/>
        </w:rPr>
      </w:pPr>
    </w:p>
    <w:p w14:paraId="3915C664" w14:textId="036A3898" w:rsidR="00620562" w:rsidRDefault="00620562" w:rsidP="00AA579C">
      <w:pPr>
        <w:jc w:val="both"/>
        <w:rPr>
          <w:sz w:val="22"/>
          <w:szCs w:val="22"/>
        </w:rPr>
      </w:pPr>
      <w:r>
        <w:rPr>
          <w:sz w:val="22"/>
          <w:szCs w:val="22"/>
        </w:rPr>
        <w:t>I am writing to you as a representative of Alliance for Clean Energy New York (ACE NY).  On behalf of ACE NY, thank you for the high priority the NYISO is giving to the Interconnection Queue Reform project.  ACE NY appreciates the opportunity to provide its input and effort into this undertaking.</w:t>
      </w:r>
    </w:p>
    <w:p w14:paraId="3157E40A" w14:textId="77777777" w:rsidR="00620562" w:rsidRDefault="00620562" w:rsidP="00AA579C">
      <w:pPr>
        <w:jc w:val="both"/>
        <w:rPr>
          <w:sz w:val="22"/>
          <w:szCs w:val="22"/>
        </w:rPr>
      </w:pPr>
    </w:p>
    <w:p w14:paraId="72DE9C06" w14:textId="1368AA3F" w:rsidR="002A37B6" w:rsidRDefault="00620562" w:rsidP="00AA579C">
      <w:pPr>
        <w:jc w:val="both"/>
        <w:rPr>
          <w:sz w:val="22"/>
          <w:szCs w:val="22"/>
        </w:rPr>
      </w:pPr>
      <w:r>
        <w:rPr>
          <w:sz w:val="22"/>
          <w:szCs w:val="22"/>
        </w:rPr>
        <w:t xml:space="preserve">Over the past year, ACE NY has worked with its members to develop proposals that we think can improve the NYISO’s interconnection process.  </w:t>
      </w:r>
      <w:proofErr w:type="gramStart"/>
      <w:r>
        <w:rPr>
          <w:sz w:val="22"/>
          <w:szCs w:val="22"/>
        </w:rPr>
        <w:t>A number of</w:t>
      </w:r>
      <w:proofErr w:type="gramEnd"/>
      <w:r>
        <w:rPr>
          <w:sz w:val="22"/>
          <w:szCs w:val="22"/>
        </w:rPr>
        <w:t xml:space="preserve"> proposals have emerged from this process.  As per your request at a recent Transmission Planning Advisory Subcommittee (TPAS) meeting, several NY developers that are ACE NY members will be submitting proposals on or about the February 6, </w:t>
      </w:r>
      <w:proofErr w:type="gramStart"/>
      <w:r>
        <w:rPr>
          <w:sz w:val="22"/>
          <w:szCs w:val="22"/>
        </w:rPr>
        <w:t>2023</w:t>
      </w:r>
      <w:proofErr w:type="gramEnd"/>
      <w:r>
        <w:rPr>
          <w:sz w:val="22"/>
          <w:szCs w:val="22"/>
        </w:rPr>
        <w:t xml:space="preserve"> date that was requested.</w:t>
      </w:r>
    </w:p>
    <w:p w14:paraId="57DA9C04" w14:textId="78A01A92" w:rsidR="00620562" w:rsidRDefault="00620562" w:rsidP="00AA579C">
      <w:pPr>
        <w:jc w:val="both"/>
        <w:rPr>
          <w:sz w:val="22"/>
          <w:szCs w:val="22"/>
        </w:rPr>
      </w:pPr>
    </w:p>
    <w:p w14:paraId="31283A11" w14:textId="25D5FBEC" w:rsidR="00620562" w:rsidRDefault="00620562" w:rsidP="00AA579C">
      <w:pPr>
        <w:jc w:val="both"/>
        <w:rPr>
          <w:sz w:val="22"/>
          <w:szCs w:val="22"/>
        </w:rPr>
      </w:pPr>
      <w:r>
        <w:rPr>
          <w:sz w:val="22"/>
          <w:szCs w:val="22"/>
        </w:rPr>
        <w:t xml:space="preserve">ACE NY requests that the NYISO </w:t>
      </w:r>
      <w:proofErr w:type="gramStart"/>
      <w:r>
        <w:rPr>
          <w:sz w:val="22"/>
          <w:szCs w:val="22"/>
        </w:rPr>
        <w:t>give consideration to</w:t>
      </w:r>
      <w:proofErr w:type="gramEnd"/>
      <w:r w:rsidR="007D6F28">
        <w:rPr>
          <w:sz w:val="22"/>
          <w:szCs w:val="22"/>
        </w:rPr>
        <w:t xml:space="preserve"> </w:t>
      </w:r>
      <w:r>
        <w:rPr>
          <w:sz w:val="22"/>
          <w:szCs w:val="22"/>
        </w:rPr>
        <w:t>the proposals that it receives from these NY developers.  I am aware of the following proposals that you will likely receive:</w:t>
      </w:r>
    </w:p>
    <w:p w14:paraId="79325D68" w14:textId="63123A0F" w:rsidR="00620562" w:rsidRDefault="00620562" w:rsidP="00620562">
      <w:pPr>
        <w:pStyle w:val="ListParagraph"/>
        <w:numPr>
          <w:ilvl w:val="0"/>
          <w:numId w:val="28"/>
        </w:numPr>
        <w:jc w:val="both"/>
        <w:rPr>
          <w:sz w:val="22"/>
          <w:szCs w:val="22"/>
        </w:rPr>
      </w:pPr>
      <w:r w:rsidRPr="00620562">
        <w:rPr>
          <w:sz w:val="22"/>
          <w:szCs w:val="22"/>
        </w:rPr>
        <w:t xml:space="preserve">A proposal for the NYISO and TOs to provide more information to developers, including </w:t>
      </w:r>
      <w:r>
        <w:rPr>
          <w:sz w:val="22"/>
          <w:szCs w:val="22"/>
        </w:rPr>
        <w:t xml:space="preserve">improved </w:t>
      </w:r>
      <w:r w:rsidRPr="00620562">
        <w:rPr>
          <w:sz w:val="22"/>
          <w:szCs w:val="22"/>
        </w:rPr>
        <w:t>data bases, to enhance the ability of developers to do exploratory analyses</w:t>
      </w:r>
      <w:r>
        <w:rPr>
          <w:sz w:val="22"/>
          <w:szCs w:val="22"/>
        </w:rPr>
        <w:t>.</w:t>
      </w:r>
    </w:p>
    <w:p w14:paraId="270A1818" w14:textId="4D4A2A63" w:rsidR="00620562" w:rsidRDefault="00620562" w:rsidP="00620562">
      <w:pPr>
        <w:pStyle w:val="ListParagraph"/>
        <w:numPr>
          <w:ilvl w:val="0"/>
          <w:numId w:val="28"/>
        </w:numPr>
        <w:jc w:val="both"/>
        <w:rPr>
          <w:sz w:val="22"/>
          <w:szCs w:val="22"/>
        </w:rPr>
      </w:pPr>
      <w:r>
        <w:rPr>
          <w:sz w:val="22"/>
          <w:szCs w:val="22"/>
        </w:rPr>
        <w:t>A proposal to establish pro forma construction agreements.</w:t>
      </w:r>
    </w:p>
    <w:p w14:paraId="0D5E4DCA" w14:textId="3149091C" w:rsidR="00620562" w:rsidRDefault="00620562" w:rsidP="00620562">
      <w:pPr>
        <w:pStyle w:val="ListParagraph"/>
        <w:numPr>
          <w:ilvl w:val="0"/>
          <w:numId w:val="28"/>
        </w:numPr>
        <w:jc w:val="both"/>
        <w:rPr>
          <w:sz w:val="22"/>
          <w:szCs w:val="22"/>
        </w:rPr>
      </w:pPr>
      <w:r>
        <w:rPr>
          <w:sz w:val="22"/>
          <w:szCs w:val="22"/>
        </w:rPr>
        <w:t>A proposal to extend the allowable amount of time from the end of a project’s Class Year Study until the project’s Commercial Operation Date (COD) from the current 4 years to something on the order of 6 or 7 years.</w:t>
      </w:r>
    </w:p>
    <w:p w14:paraId="59EF3549" w14:textId="07CB141C" w:rsidR="00620562" w:rsidRDefault="00620562" w:rsidP="00620562">
      <w:pPr>
        <w:pStyle w:val="ListParagraph"/>
        <w:numPr>
          <w:ilvl w:val="0"/>
          <w:numId w:val="28"/>
        </w:numPr>
        <w:jc w:val="both"/>
        <w:rPr>
          <w:sz w:val="22"/>
          <w:szCs w:val="22"/>
        </w:rPr>
      </w:pPr>
      <w:r>
        <w:rPr>
          <w:sz w:val="22"/>
          <w:szCs w:val="22"/>
        </w:rPr>
        <w:t>A proposal to extend the amount of time for the completion of a project’s regulatory milestone.  Specifically, for projects that use the two-part deposit to enter a Class Year Study, extend from six months to 18 months the allowable time for the satisfaction of the project’s regulatory milestone, as measured from the time of the completion of the project’s Class Year Study.</w:t>
      </w:r>
    </w:p>
    <w:p w14:paraId="24537656" w14:textId="77777777" w:rsidR="00620562" w:rsidRDefault="00620562" w:rsidP="00620562">
      <w:pPr>
        <w:jc w:val="both"/>
        <w:rPr>
          <w:sz w:val="22"/>
          <w:szCs w:val="22"/>
        </w:rPr>
      </w:pPr>
    </w:p>
    <w:p w14:paraId="14CF3377" w14:textId="1D09E07C" w:rsidR="00620562" w:rsidRDefault="00620562" w:rsidP="00620562">
      <w:pPr>
        <w:jc w:val="both"/>
        <w:rPr>
          <w:sz w:val="22"/>
          <w:szCs w:val="22"/>
        </w:rPr>
      </w:pPr>
      <w:r>
        <w:rPr>
          <w:sz w:val="22"/>
          <w:szCs w:val="22"/>
        </w:rPr>
        <w:t>In addition, in a separate submission, ACE NY is proposing that the NYISO and stakeholders study two separate and mutually exclusive approaches to improving the SRIS phase of the NYISO’s interconnection process: (1) an SRIS cluster study approach along the lines described in the Federal Energy Regulatory Commission’s 2022 Notice of Proposed Rulemaking on Generation Interconnection Procedures and; (2) an approach that makes use of mini-clusters, based on geography and expected electrical interactions, where appropriate, especially regarding the identification of physically feasible Points of Interconnection.</w:t>
      </w:r>
    </w:p>
    <w:p w14:paraId="1EF5B08B" w14:textId="52828083" w:rsidR="00620562" w:rsidRDefault="00620562" w:rsidP="00620562">
      <w:pPr>
        <w:jc w:val="both"/>
        <w:rPr>
          <w:sz w:val="22"/>
          <w:szCs w:val="22"/>
        </w:rPr>
      </w:pPr>
    </w:p>
    <w:p w14:paraId="73890E62" w14:textId="41D7E049" w:rsidR="00620562" w:rsidRDefault="00620562" w:rsidP="00620562">
      <w:pPr>
        <w:jc w:val="both"/>
        <w:rPr>
          <w:sz w:val="22"/>
          <w:szCs w:val="22"/>
        </w:rPr>
      </w:pPr>
      <w:r>
        <w:rPr>
          <w:sz w:val="22"/>
          <w:szCs w:val="22"/>
        </w:rPr>
        <w:t>We look forward to working with you and other stakeholders in examining potential changes to the process in the pursuit of a process that works better for all.</w:t>
      </w:r>
    </w:p>
    <w:p w14:paraId="11C41A2D" w14:textId="2B2CF908" w:rsidR="00620562" w:rsidRDefault="00620562" w:rsidP="00620562">
      <w:pPr>
        <w:jc w:val="both"/>
        <w:rPr>
          <w:sz w:val="22"/>
          <w:szCs w:val="22"/>
        </w:rPr>
      </w:pPr>
    </w:p>
    <w:p w14:paraId="775A62B9" w14:textId="2A6668EE" w:rsidR="00620562" w:rsidRDefault="00620562" w:rsidP="00620562">
      <w:pPr>
        <w:jc w:val="both"/>
        <w:rPr>
          <w:sz w:val="22"/>
          <w:szCs w:val="22"/>
        </w:rPr>
      </w:pPr>
      <w:r>
        <w:rPr>
          <w:sz w:val="22"/>
          <w:szCs w:val="22"/>
        </w:rPr>
        <w:t>Sincerely,</w:t>
      </w:r>
    </w:p>
    <w:p w14:paraId="35D43812" w14:textId="2977DA90" w:rsidR="00620562" w:rsidRDefault="00620562" w:rsidP="00620562">
      <w:pPr>
        <w:jc w:val="both"/>
        <w:rPr>
          <w:sz w:val="22"/>
          <w:szCs w:val="22"/>
        </w:rPr>
      </w:pPr>
    </w:p>
    <w:p w14:paraId="76089FD9" w14:textId="4587A280" w:rsidR="00620562" w:rsidRDefault="00620562" w:rsidP="00620562">
      <w:pPr>
        <w:jc w:val="both"/>
        <w:rPr>
          <w:sz w:val="22"/>
          <w:szCs w:val="22"/>
        </w:rPr>
      </w:pPr>
      <w:r>
        <w:rPr>
          <w:sz w:val="22"/>
          <w:szCs w:val="22"/>
        </w:rPr>
        <w:t>Mark Reeder</w:t>
      </w:r>
    </w:p>
    <w:p w14:paraId="7F71F01F" w14:textId="718FCE00" w:rsidR="00620562" w:rsidRDefault="00620562" w:rsidP="00620562">
      <w:pPr>
        <w:jc w:val="both"/>
        <w:rPr>
          <w:sz w:val="22"/>
          <w:szCs w:val="22"/>
        </w:rPr>
      </w:pPr>
      <w:r>
        <w:rPr>
          <w:sz w:val="22"/>
          <w:szCs w:val="22"/>
        </w:rPr>
        <w:t>Economic Consultant for ACE NY</w:t>
      </w:r>
    </w:p>
    <w:p w14:paraId="77F53FC9" w14:textId="77777777" w:rsidR="00620562" w:rsidRDefault="00620562" w:rsidP="00620562">
      <w:pPr>
        <w:jc w:val="both"/>
        <w:rPr>
          <w:sz w:val="22"/>
          <w:szCs w:val="22"/>
        </w:rPr>
      </w:pPr>
    </w:p>
    <w:p w14:paraId="5DACA8DA" w14:textId="43D69D72" w:rsidR="00620562" w:rsidRDefault="00620562" w:rsidP="00620562">
      <w:pPr>
        <w:jc w:val="both"/>
        <w:rPr>
          <w:sz w:val="22"/>
          <w:szCs w:val="22"/>
        </w:rPr>
      </w:pPr>
    </w:p>
    <w:p w14:paraId="1B62E79F" w14:textId="77777777" w:rsidR="00620562" w:rsidRPr="00620562" w:rsidRDefault="00620562" w:rsidP="00620562">
      <w:pPr>
        <w:jc w:val="both"/>
        <w:rPr>
          <w:sz w:val="22"/>
          <w:szCs w:val="22"/>
        </w:rPr>
      </w:pPr>
    </w:p>
    <w:sectPr w:rsidR="00620562" w:rsidRPr="00620562" w:rsidSect="00D73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C2D"/>
    <w:multiLevelType w:val="hybridMultilevel"/>
    <w:tmpl w:val="94A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81829"/>
    <w:multiLevelType w:val="hybridMultilevel"/>
    <w:tmpl w:val="DF88E7D2"/>
    <w:lvl w:ilvl="0" w:tplc="91141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92C51"/>
    <w:multiLevelType w:val="hybridMultilevel"/>
    <w:tmpl w:val="CFEE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B24B4"/>
    <w:multiLevelType w:val="hybridMultilevel"/>
    <w:tmpl w:val="985C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7501F"/>
    <w:multiLevelType w:val="hybridMultilevel"/>
    <w:tmpl w:val="0584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907CE"/>
    <w:multiLevelType w:val="hybridMultilevel"/>
    <w:tmpl w:val="ABC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D4EE8"/>
    <w:multiLevelType w:val="hybridMultilevel"/>
    <w:tmpl w:val="9694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86DC2"/>
    <w:multiLevelType w:val="hybridMultilevel"/>
    <w:tmpl w:val="FFE0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A15D5"/>
    <w:multiLevelType w:val="hybridMultilevel"/>
    <w:tmpl w:val="65F0092E"/>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9" w15:restartNumberingAfterBreak="0">
    <w:nsid w:val="37296245"/>
    <w:multiLevelType w:val="hybridMultilevel"/>
    <w:tmpl w:val="5CACD068"/>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0" w15:restartNumberingAfterBreak="0">
    <w:nsid w:val="3C8E4439"/>
    <w:multiLevelType w:val="hybridMultilevel"/>
    <w:tmpl w:val="DFE8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A04CF"/>
    <w:multiLevelType w:val="hybridMultilevel"/>
    <w:tmpl w:val="73F02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C5BD1"/>
    <w:multiLevelType w:val="hybridMultilevel"/>
    <w:tmpl w:val="6A24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C2CD5"/>
    <w:multiLevelType w:val="hybridMultilevel"/>
    <w:tmpl w:val="44E0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B6D2C"/>
    <w:multiLevelType w:val="hybridMultilevel"/>
    <w:tmpl w:val="EBC80688"/>
    <w:lvl w:ilvl="0" w:tplc="9AEA6EB8">
      <w:start w:val="1"/>
      <w:numFmt w:val="decimal"/>
      <w:lvlText w:val="%1e"/>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D3917"/>
    <w:multiLevelType w:val="hybridMultilevel"/>
    <w:tmpl w:val="B594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52549"/>
    <w:multiLevelType w:val="hybridMultilevel"/>
    <w:tmpl w:val="33A2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C6D0B"/>
    <w:multiLevelType w:val="hybridMultilevel"/>
    <w:tmpl w:val="017C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E49CC"/>
    <w:multiLevelType w:val="hybridMultilevel"/>
    <w:tmpl w:val="AA3E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D7BC9"/>
    <w:multiLevelType w:val="hybridMultilevel"/>
    <w:tmpl w:val="3ED6F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D57B9"/>
    <w:multiLevelType w:val="hybridMultilevel"/>
    <w:tmpl w:val="3402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B2F06"/>
    <w:multiLevelType w:val="hybridMultilevel"/>
    <w:tmpl w:val="7A8C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47358"/>
    <w:multiLevelType w:val="hybridMultilevel"/>
    <w:tmpl w:val="7AF0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30F19"/>
    <w:multiLevelType w:val="hybridMultilevel"/>
    <w:tmpl w:val="01E4056E"/>
    <w:lvl w:ilvl="0" w:tplc="43A0A2AA">
      <w:start w:val="1"/>
      <w:numFmt w:val="decimal"/>
      <w:lvlText w:val="%1."/>
      <w:lvlJc w:val="left"/>
      <w:pPr>
        <w:ind w:left="720" w:hanging="360"/>
      </w:pPr>
      <w:rPr>
        <w:rFonts w:hint="default"/>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C514E"/>
    <w:multiLevelType w:val="hybridMultilevel"/>
    <w:tmpl w:val="D0CC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E24FF"/>
    <w:multiLevelType w:val="hybridMultilevel"/>
    <w:tmpl w:val="8B829AA8"/>
    <w:lvl w:ilvl="0" w:tplc="9CBC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1D27B7"/>
    <w:multiLevelType w:val="hybridMultilevel"/>
    <w:tmpl w:val="ACD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F14D0"/>
    <w:multiLevelType w:val="hybridMultilevel"/>
    <w:tmpl w:val="4B382DE0"/>
    <w:lvl w:ilvl="0" w:tplc="81FC270C">
      <w:start w:val="1"/>
      <w:numFmt w:val="decimal"/>
      <w:lvlText w:val="%1."/>
      <w:lvlJc w:val="left"/>
      <w:pPr>
        <w:ind w:left="1080" w:hanging="360"/>
      </w:pPr>
      <w:rPr>
        <w:rFonts w:hint="default"/>
        <w:sz w:val="28"/>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7750013">
    <w:abstractNumId w:val="6"/>
  </w:num>
  <w:num w:numId="2" w16cid:durableId="1547835897">
    <w:abstractNumId w:val="1"/>
  </w:num>
  <w:num w:numId="3" w16cid:durableId="1463157549">
    <w:abstractNumId w:val="14"/>
  </w:num>
  <w:num w:numId="4" w16cid:durableId="475224918">
    <w:abstractNumId w:val="25"/>
  </w:num>
  <w:num w:numId="5" w16cid:durableId="101922859">
    <w:abstractNumId w:val="11"/>
  </w:num>
  <w:num w:numId="6" w16cid:durableId="254439796">
    <w:abstractNumId w:val="27"/>
  </w:num>
  <w:num w:numId="7" w16cid:durableId="553154805">
    <w:abstractNumId w:val="5"/>
  </w:num>
  <w:num w:numId="8" w16cid:durableId="1651324508">
    <w:abstractNumId w:val="23"/>
  </w:num>
  <w:num w:numId="9" w16cid:durableId="1698657572">
    <w:abstractNumId w:val="8"/>
  </w:num>
  <w:num w:numId="10" w16cid:durableId="1625773409">
    <w:abstractNumId w:val="17"/>
  </w:num>
  <w:num w:numId="11" w16cid:durableId="1276445751">
    <w:abstractNumId w:val="16"/>
  </w:num>
  <w:num w:numId="12" w16cid:durableId="1198814227">
    <w:abstractNumId w:val="12"/>
  </w:num>
  <w:num w:numId="13" w16cid:durableId="954601148">
    <w:abstractNumId w:val="26"/>
  </w:num>
  <w:num w:numId="14" w16cid:durableId="771975458">
    <w:abstractNumId w:val="9"/>
  </w:num>
  <w:num w:numId="15" w16cid:durableId="955259073">
    <w:abstractNumId w:val="3"/>
  </w:num>
  <w:num w:numId="16" w16cid:durableId="141655242">
    <w:abstractNumId w:val="15"/>
  </w:num>
  <w:num w:numId="17" w16cid:durableId="604456641">
    <w:abstractNumId w:val="2"/>
  </w:num>
  <w:num w:numId="18" w16cid:durableId="270750042">
    <w:abstractNumId w:val="19"/>
  </w:num>
  <w:num w:numId="19" w16cid:durableId="1081222657">
    <w:abstractNumId w:val="4"/>
  </w:num>
  <w:num w:numId="20" w16cid:durableId="1064527254">
    <w:abstractNumId w:val="22"/>
  </w:num>
  <w:num w:numId="21" w16cid:durableId="1911192862">
    <w:abstractNumId w:val="13"/>
  </w:num>
  <w:num w:numId="22" w16cid:durableId="339049472">
    <w:abstractNumId w:val="18"/>
  </w:num>
  <w:num w:numId="23" w16cid:durableId="699355487">
    <w:abstractNumId w:val="0"/>
  </w:num>
  <w:num w:numId="24" w16cid:durableId="660038970">
    <w:abstractNumId w:val="10"/>
  </w:num>
  <w:num w:numId="25" w16cid:durableId="103160277">
    <w:abstractNumId w:val="7"/>
  </w:num>
  <w:num w:numId="26" w16cid:durableId="1653828751">
    <w:abstractNumId w:val="24"/>
  </w:num>
  <w:num w:numId="27" w16cid:durableId="73406514">
    <w:abstractNumId w:val="20"/>
  </w:num>
  <w:num w:numId="28" w16cid:durableId="3708867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BE"/>
    <w:rsid w:val="00014222"/>
    <w:rsid w:val="00034731"/>
    <w:rsid w:val="00043960"/>
    <w:rsid w:val="0005525B"/>
    <w:rsid w:val="00076511"/>
    <w:rsid w:val="00084B69"/>
    <w:rsid w:val="000A5B98"/>
    <w:rsid w:val="000A75A1"/>
    <w:rsid w:val="000B4A43"/>
    <w:rsid w:val="000B6DAD"/>
    <w:rsid w:val="000C42B0"/>
    <w:rsid w:val="000C718C"/>
    <w:rsid w:val="000D1D89"/>
    <w:rsid w:val="000D671B"/>
    <w:rsid w:val="000E3173"/>
    <w:rsid w:val="000F0129"/>
    <w:rsid w:val="000F6C62"/>
    <w:rsid w:val="000F7370"/>
    <w:rsid w:val="00110A3D"/>
    <w:rsid w:val="001323F2"/>
    <w:rsid w:val="001366BB"/>
    <w:rsid w:val="00137194"/>
    <w:rsid w:val="00137A4D"/>
    <w:rsid w:val="001536F5"/>
    <w:rsid w:val="0015424E"/>
    <w:rsid w:val="00157763"/>
    <w:rsid w:val="00160839"/>
    <w:rsid w:val="00161AA4"/>
    <w:rsid w:val="00172F60"/>
    <w:rsid w:val="001834BF"/>
    <w:rsid w:val="001A5D46"/>
    <w:rsid w:val="001B1B88"/>
    <w:rsid w:val="001B4758"/>
    <w:rsid w:val="001B65AF"/>
    <w:rsid w:val="001C31C4"/>
    <w:rsid w:val="001C691F"/>
    <w:rsid w:val="001D545C"/>
    <w:rsid w:val="001E36F1"/>
    <w:rsid w:val="001E418C"/>
    <w:rsid w:val="001E7190"/>
    <w:rsid w:val="001F3D66"/>
    <w:rsid w:val="001F6EA0"/>
    <w:rsid w:val="00201662"/>
    <w:rsid w:val="00212640"/>
    <w:rsid w:val="00221EFB"/>
    <w:rsid w:val="0022449C"/>
    <w:rsid w:val="00233072"/>
    <w:rsid w:val="0023689A"/>
    <w:rsid w:val="00237A72"/>
    <w:rsid w:val="002409F2"/>
    <w:rsid w:val="00263346"/>
    <w:rsid w:val="0027329E"/>
    <w:rsid w:val="00276984"/>
    <w:rsid w:val="00280FB3"/>
    <w:rsid w:val="002823FE"/>
    <w:rsid w:val="00282646"/>
    <w:rsid w:val="0028453E"/>
    <w:rsid w:val="00286A2B"/>
    <w:rsid w:val="00291C0B"/>
    <w:rsid w:val="00292823"/>
    <w:rsid w:val="002934A9"/>
    <w:rsid w:val="002A11FB"/>
    <w:rsid w:val="002A2B93"/>
    <w:rsid w:val="002A37B6"/>
    <w:rsid w:val="002B4A6B"/>
    <w:rsid w:val="002C31BF"/>
    <w:rsid w:val="002D31E6"/>
    <w:rsid w:val="002D50FC"/>
    <w:rsid w:val="002E1163"/>
    <w:rsid w:val="002E69F6"/>
    <w:rsid w:val="002F1C82"/>
    <w:rsid w:val="003020A2"/>
    <w:rsid w:val="00304D3D"/>
    <w:rsid w:val="00312C0B"/>
    <w:rsid w:val="00315FCA"/>
    <w:rsid w:val="00320E90"/>
    <w:rsid w:val="00323548"/>
    <w:rsid w:val="00333D3E"/>
    <w:rsid w:val="00351A38"/>
    <w:rsid w:val="00360C1C"/>
    <w:rsid w:val="00374685"/>
    <w:rsid w:val="00383A2C"/>
    <w:rsid w:val="00392CD9"/>
    <w:rsid w:val="003A411D"/>
    <w:rsid w:val="003D2A54"/>
    <w:rsid w:val="003D6FE3"/>
    <w:rsid w:val="003D7125"/>
    <w:rsid w:val="0040298E"/>
    <w:rsid w:val="00407EDB"/>
    <w:rsid w:val="004117DE"/>
    <w:rsid w:val="00414E8F"/>
    <w:rsid w:val="00414F63"/>
    <w:rsid w:val="00427509"/>
    <w:rsid w:val="004307DE"/>
    <w:rsid w:val="004309CF"/>
    <w:rsid w:val="00431C7B"/>
    <w:rsid w:val="00433417"/>
    <w:rsid w:val="00434C72"/>
    <w:rsid w:val="00437D2B"/>
    <w:rsid w:val="00445A07"/>
    <w:rsid w:val="00452157"/>
    <w:rsid w:val="004660E4"/>
    <w:rsid w:val="00474747"/>
    <w:rsid w:val="00497EDE"/>
    <w:rsid w:val="004A5CDB"/>
    <w:rsid w:val="004D3992"/>
    <w:rsid w:val="004E2D3C"/>
    <w:rsid w:val="004E5026"/>
    <w:rsid w:val="004F755A"/>
    <w:rsid w:val="0050520A"/>
    <w:rsid w:val="0052597D"/>
    <w:rsid w:val="00555E4A"/>
    <w:rsid w:val="00563765"/>
    <w:rsid w:val="00570A25"/>
    <w:rsid w:val="0058160B"/>
    <w:rsid w:val="00583B28"/>
    <w:rsid w:val="00594373"/>
    <w:rsid w:val="00597697"/>
    <w:rsid w:val="005A0DCD"/>
    <w:rsid w:val="005A1722"/>
    <w:rsid w:val="005A3497"/>
    <w:rsid w:val="005A74AC"/>
    <w:rsid w:val="005B0FFE"/>
    <w:rsid w:val="005B1013"/>
    <w:rsid w:val="005B4E68"/>
    <w:rsid w:val="005C6860"/>
    <w:rsid w:val="005D0B28"/>
    <w:rsid w:val="005D27C4"/>
    <w:rsid w:val="005D6734"/>
    <w:rsid w:val="005E1DC0"/>
    <w:rsid w:val="005E5918"/>
    <w:rsid w:val="00620562"/>
    <w:rsid w:val="00622CCE"/>
    <w:rsid w:val="0062709A"/>
    <w:rsid w:val="0063432A"/>
    <w:rsid w:val="0065182B"/>
    <w:rsid w:val="00671406"/>
    <w:rsid w:val="00672C3F"/>
    <w:rsid w:val="006813B8"/>
    <w:rsid w:val="0068209D"/>
    <w:rsid w:val="00697407"/>
    <w:rsid w:val="006D7757"/>
    <w:rsid w:val="006F3070"/>
    <w:rsid w:val="00700AED"/>
    <w:rsid w:val="007059C7"/>
    <w:rsid w:val="00711CCF"/>
    <w:rsid w:val="00724D11"/>
    <w:rsid w:val="007303F1"/>
    <w:rsid w:val="007305AD"/>
    <w:rsid w:val="00732225"/>
    <w:rsid w:val="00746750"/>
    <w:rsid w:val="00755CF0"/>
    <w:rsid w:val="007610D0"/>
    <w:rsid w:val="00763F1D"/>
    <w:rsid w:val="007703AC"/>
    <w:rsid w:val="00770F4E"/>
    <w:rsid w:val="00771554"/>
    <w:rsid w:val="007813F7"/>
    <w:rsid w:val="00781B39"/>
    <w:rsid w:val="0079449E"/>
    <w:rsid w:val="007A0293"/>
    <w:rsid w:val="007A16EC"/>
    <w:rsid w:val="007A57E1"/>
    <w:rsid w:val="007B402D"/>
    <w:rsid w:val="007C4A60"/>
    <w:rsid w:val="007C545D"/>
    <w:rsid w:val="007C7626"/>
    <w:rsid w:val="007D399D"/>
    <w:rsid w:val="007D6F28"/>
    <w:rsid w:val="007D74CA"/>
    <w:rsid w:val="007E23C2"/>
    <w:rsid w:val="007E579F"/>
    <w:rsid w:val="007E66BC"/>
    <w:rsid w:val="007F24C3"/>
    <w:rsid w:val="007F390A"/>
    <w:rsid w:val="007F7A75"/>
    <w:rsid w:val="00801645"/>
    <w:rsid w:val="00804D5D"/>
    <w:rsid w:val="00811E8B"/>
    <w:rsid w:val="00814115"/>
    <w:rsid w:val="00825BF0"/>
    <w:rsid w:val="00830894"/>
    <w:rsid w:val="00833911"/>
    <w:rsid w:val="0084616F"/>
    <w:rsid w:val="00851BCE"/>
    <w:rsid w:val="00852E3A"/>
    <w:rsid w:val="00853585"/>
    <w:rsid w:val="00862470"/>
    <w:rsid w:val="008647A9"/>
    <w:rsid w:val="008717B3"/>
    <w:rsid w:val="00876D3E"/>
    <w:rsid w:val="00877E79"/>
    <w:rsid w:val="0088102C"/>
    <w:rsid w:val="0088524B"/>
    <w:rsid w:val="008869A6"/>
    <w:rsid w:val="008908DF"/>
    <w:rsid w:val="00896140"/>
    <w:rsid w:val="008A1870"/>
    <w:rsid w:val="008B4ED2"/>
    <w:rsid w:val="008B6AF4"/>
    <w:rsid w:val="008B7062"/>
    <w:rsid w:val="008C04B0"/>
    <w:rsid w:val="008C1E17"/>
    <w:rsid w:val="008C2525"/>
    <w:rsid w:val="008D1445"/>
    <w:rsid w:val="008D169D"/>
    <w:rsid w:val="008D2AA5"/>
    <w:rsid w:val="008D422B"/>
    <w:rsid w:val="008F34F1"/>
    <w:rsid w:val="0090791B"/>
    <w:rsid w:val="00907A7B"/>
    <w:rsid w:val="00922953"/>
    <w:rsid w:val="00925B3E"/>
    <w:rsid w:val="00947726"/>
    <w:rsid w:val="00947F3F"/>
    <w:rsid w:val="009501BE"/>
    <w:rsid w:val="009657F8"/>
    <w:rsid w:val="00965AC0"/>
    <w:rsid w:val="009674F0"/>
    <w:rsid w:val="00981C1F"/>
    <w:rsid w:val="00986DBC"/>
    <w:rsid w:val="009918CB"/>
    <w:rsid w:val="009A4E25"/>
    <w:rsid w:val="009D27B8"/>
    <w:rsid w:val="009D339D"/>
    <w:rsid w:val="009D7B3D"/>
    <w:rsid w:val="009E4B8A"/>
    <w:rsid w:val="009E561C"/>
    <w:rsid w:val="009F0F46"/>
    <w:rsid w:val="009F7A8C"/>
    <w:rsid w:val="00A13DB2"/>
    <w:rsid w:val="00A229C5"/>
    <w:rsid w:val="00A22B8C"/>
    <w:rsid w:val="00A24038"/>
    <w:rsid w:val="00A302C6"/>
    <w:rsid w:val="00A42DD3"/>
    <w:rsid w:val="00A446CD"/>
    <w:rsid w:val="00A45AA2"/>
    <w:rsid w:val="00A5143E"/>
    <w:rsid w:val="00A519E0"/>
    <w:rsid w:val="00A56F0A"/>
    <w:rsid w:val="00A604D7"/>
    <w:rsid w:val="00A6109D"/>
    <w:rsid w:val="00A72764"/>
    <w:rsid w:val="00A7444C"/>
    <w:rsid w:val="00A834D2"/>
    <w:rsid w:val="00A930A2"/>
    <w:rsid w:val="00A9466F"/>
    <w:rsid w:val="00AA355C"/>
    <w:rsid w:val="00AA4E7F"/>
    <w:rsid w:val="00AA579C"/>
    <w:rsid w:val="00AA6F61"/>
    <w:rsid w:val="00AA7C6F"/>
    <w:rsid w:val="00AB1B3F"/>
    <w:rsid w:val="00AC04D0"/>
    <w:rsid w:val="00AC10F9"/>
    <w:rsid w:val="00AC1AE4"/>
    <w:rsid w:val="00AC5095"/>
    <w:rsid w:val="00AC6D26"/>
    <w:rsid w:val="00AC734E"/>
    <w:rsid w:val="00AD17B7"/>
    <w:rsid w:val="00AD5C19"/>
    <w:rsid w:val="00AE7F00"/>
    <w:rsid w:val="00AF270D"/>
    <w:rsid w:val="00AF5E31"/>
    <w:rsid w:val="00B37B5E"/>
    <w:rsid w:val="00B41B8C"/>
    <w:rsid w:val="00B53308"/>
    <w:rsid w:val="00B55B44"/>
    <w:rsid w:val="00B629F6"/>
    <w:rsid w:val="00B64AFC"/>
    <w:rsid w:val="00B661B8"/>
    <w:rsid w:val="00B75206"/>
    <w:rsid w:val="00B815F5"/>
    <w:rsid w:val="00B8167F"/>
    <w:rsid w:val="00B81DDC"/>
    <w:rsid w:val="00B861CC"/>
    <w:rsid w:val="00B864D6"/>
    <w:rsid w:val="00B87EE0"/>
    <w:rsid w:val="00BA720F"/>
    <w:rsid w:val="00BB32F9"/>
    <w:rsid w:val="00BB43C0"/>
    <w:rsid w:val="00BB6C00"/>
    <w:rsid w:val="00BC0542"/>
    <w:rsid w:val="00BC130E"/>
    <w:rsid w:val="00BC605B"/>
    <w:rsid w:val="00BD4165"/>
    <w:rsid w:val="00BD5434"/>
    <w:rsid w:val="00BD682A"/>
    <w:rsid w:val="00BE37F6"/>
    <w:rsid w:val="00BE7A1C"/>
    <w:rsid w:val="00C01090"/>
    <w:rsid w:val="00C07141"/>
    <w:rsid w:val="00C20608"/>
    <w:rsid w:val="00C21205"/>
    <w:rsid w:val="00C30614"/>
    <w:rsid w:val="00C35D7A"/>
    <w:rsid w:val="00C43F64"/>
    <w:rsid w:val="00C44099"/>
    <w:rsid w:val="00C46FA4"/>
    <w:rsid w:val="00C5298E"/>
    <w:rsid w:val="00C548AC"/>
    <w:rsid w:val="00C75BEC"/>
    <w:rsid w:val="00C75C0F"/>
    <w:rsid w:val="00C7691A"/>
    <w:rsid w:val="00C8288F"/>
    <w:rsid w:val="00C83BD6"/>
    <w:rsid w:val="00C92093"/>
    <w:rsid w:val="00C961F9"/>
    <w:rsid w:val="00CA00AC"/>
    <w:rsid w:val="00CA0CF9"/>
    <w:rsid w:val="00CB17CE"/>
    <w:rsid w:val="00CB1FC3"/>
    <w:rsid w:val="00CB2A45"/>
    <w:rsid w:val="00CB2CE2"/>
    <w:rsid w:val="00CB433F"/>
    <w:rsid w:val="00CC2752"/>
    <w:rsid w:val="00CC2F31"/>
    <w:rsid w:val="00CC32F9"/>
    <w:rsid w:val="00CC3C5C"/>
    <w:rsid w:val="00CC4D2A"/>
    <w:rsid w:val="00CD159C"/>
    <w:rsid w:val="00CD1A5A"/>
    <w:rsid w:val="00CF6EE2"/>
    <w:rsid w:val="00CF7697"/>
    <w:rsid w:val="00CF7DE7"/>
    <w:rsid w:val="00D20258"/>
    <w:rsid w:val="00D47020"/>
    <w:rsid w:val="00D478C6"/>
    <w:rsid w:val="00D47A3F"/>
    <w:rsid w:val="00D55C8C"/>
    <w:rsid w:val="00D55D2C"/>
    <w:rsid w:val="00D707EE"/>
    <w:rsid w:val="00D7226C"/>
    <w:rsid w:val="00D7312D"/>
    <w:rsid w:val="00D731A0"/>
    <w:rsid w:val="00D751E1"/>
    <w:rsid w:val="00D813B5"/>
    <w:rsid w:val="00D846E5"/>
    <w:rsid w:val="00D85478"/>
    <w:rsid w:val="00D869DE"/>
    <w:rsid w:val="00DA16AE"/>
    <w:rsid w:val="00DA1778"/>
    <w:rsid w:val="00DA251C"/>
    <w:rsid w:val="00DA3A66"/>
    <w:rsid w:val="00DA42B2"/>
    <w:rsid w:val="00DA451D"/>
    <w:rsid w:val="00DB001E"/>
    <w:rsid w:val="00DB0F53"/>
    <w:rsid w:val="00DB3068"/>
    <w:rsid w:val="00DB6CE4"/>
    <w:rsid w:val="00DD24FB"/>
    <w:rsid w:val="00DE2993"/>
    <w:rsid w:val="00E03656"/>
    <w:rsid w:val="00E10C6E"/>
    <w:rsid w:val="00E16301"/>
    <w:rsid w:val="00E16C75"/>
    <w:rsid w:val="00E33DF5"/>
    <w:rsid w:val="00E3468A"/>
    <w:rsid w:val="00E40AAE"/>
    <w:rsid w:val="00E42353"/>
    <w:rsid w:val="00E44AA7"/>
    <w:rsid w:val="00E53FE7"/>
    <w:rsid w:val="00E6445C"/>
    <w:rsid w:val="00E72378"/>
    <w:rsid w:val="00E87A7E"/>
    <w:rsid w:val="00EA4D5D"/>
    <w:rsid w:val="00EB1A13"/>
    <w:rsid w:val="00EB50F2"/>
    <w:rsid w:val="00EB6D34"/>
    <w:rsid w:val="00EB7088"/>
    <w:rsid w:val="00EC1A53"/>
    <w:rsid w:val="00EE21D9"/>
    <w:rsid w:val="00EE26C1"/>
    <w:rsid w:val="00EF3CCE"/>
    <w:rsid w:val="00F01425"/>
    <w:rsid w:val="00F15642"/>
    <w:rsid w:val="00F15CDB"/>
    <w:rsid w:val="00F17C7F"/>
    <w:rsid w:val="00F21015"/>
    <w:rsid w:val="00F43AE1"/>
    <w:rsid w:val="00F43ED5"/>
    <w:rsid w:val="00F45E8D"/>
    <w:rsid w:val="00F5180A"/>
    <w:rsid w:val="00F52514"/>
    <w:rsid w:val="00F579C6"/>
    <w:rsid w:val="00F61A96"/>
    <w:rsid w:val="00F66941"/>
    <w:rsid w:val="00F7426A"/>
    <w:rsid w:val="00F80546"/>
    <w:rsid w:val="00F8367C"/>
    <w:rsid w:val="00F83CAE"/>
    <w:rsid w:val="00FA24E8"/>
    <w:rsid w:val="00FA3E3A"/>
    <w:rsid w:val="00FD1EE7"/>
    <w:rsid w:val="00FE2738"/>
    <w:rsid w:val="00FE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8B4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BE"/>
    <w:pPr>
      <w:ind w:left="720"/>
      <w:contextualSpacing/>
    </w:pPr>
  </w:style>
  <w:style w:type="character" w:styleId="Hyperlink">
    <w:name w:val="Hyperlink"/>
    <w:basedOn w:val="DefaultParagraphFont"/>
    <w:uiPriority w:val="99"/>
    <w:unhideWhenUsed/>
    <w:rsid w:val="00BB32F9"/>
    <w:rPr>
      <w:color w:val="0563C1" w:themeColor="hyperlink"/>
      <w:u w:val="single"/>
    </w:rPr>
  </w:style>
  <w:style w:type="character" w:styleId="FollowedHyperlink">
    <w:name w:val="FollowedHyperlink"/>
    <w:basedOn w:val="DefaultParagraphFont"/>
    <w:uiPriority w:val="99"/>
    <w:semiHidden/>
    <w:unhideWhenUsed/>
    <w:rsid w:val="006813B8"/>
    <w:rPr>
      <w:color w:val="954F72" w:themeColor="followedHyperlink"/>
      <w:u w:val="single"/>
    </w:rPr>
  </w:style>
  <w:style w:type="character" w:styleId="UnresolvedMention">
    <w:name w:val="Unresolved Mention"/>
    <w:basedOn w:val="DefaultParagraphFont"/>
    <w:uiPriority w:val="99"/>
    <w:rsid w:val="00622CCE"/>
    <w:rPr>
      <w:color w:val="605E5C"/>
      <w:shd w:val="clear" w:color="auto" w:fill="E1DFDD"/>
    </w:rPr>
  </w:style>
  <w:style w:type="paragraph" w:styleId="BodyText">
    <w:name w:val="Body Text"/>
    <w:basedOn w:val="Normal"/>
    <w:link w:val="BodyTextChar"/>
    <w:uiPriority w:val="1"/>
    <w:qFormat/>
    <w:rsid w:val="008B6AF4"/>
    <w:pPr>
      <w:widowControl w:val="0"/>
      <w:autoSpaceDE w:val="0"/>
      <w:autoSpaceDN w:val="0"/>
    </w:pPr>
    <w:rPr>
      <w:rFonts w:ascii="Cambria" w:eastAsia="Cambria" w:hAnsi="Cambria" w:cs="Cambria"/>
      <w:sz w:val="22"/>
      <w:szCs w:val="22"/>
      <w:lang w:bidi="en-US"/>
    </w:rPr>
  </w:style>
  <w:style w:type="character" w:customStyle="1" w:styleId="BodyTextChar">
    <w:name w:val="Body Text Char"/>
    <w:basedOn w:val="DefaultParagraphFont"/>
    <w:link w:val="BodyText"/>
    <w:uiPriority w:val="1"/>
    <w:rsid w:val="008B6AF4"/>
    <w:rPr>
      <w:rFonts w:ascii="Cambria" w:eastAsia="Cambria" w:hAnsi="Cambria" w:cs="Cambria"/>
      <w:sz w:val="22"/>
      <w:szCs w:val="22"/>
      <w:lang w:bidi="en-US"/>
    </w:rPr>
  </w:style>
  <w:style w:type="paragraph" w:customStyle="1" w:styleId="TableParagraph">
    <w:name w:val="Table Paragraph"/>
    <w:basedOn w:val="Normal"/>
    <w:uiPriority w:val="1"/>
    <w:qFormat/>
    <w:rsid w:val="008B6AF4"/>
    <w:pPr>
      <w:widowControl w:val="0"/>
      <w:autoSpaceDE w:val="0"/>
      <w:autoSpaceDN w:val="0"/>
      <w:spacing w:line="225" w:lineRule="exact"/>
      <w:jc w:val="right"/>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Reeder</cp:lastModifiedBy>
  <cp:revision>2</cp:revision>
  <cp:lastPrinted>2023-02-06T17:29:00Z</cp:lastPrinted>
  <dcterms:created xsi:type="dcterms:W3CDTF">2023-02-06T17:33:00Z</dcterms:created>
  <dcterms:modified xsi:type="dcterms:W3CDTF">2023-02-06T17:33:00Z</dcterms:modified>
</cp:coreProperties>
</file>